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62CF12" w14:textId="77777777" w:rsidR="00B54DAD" w:rsidRDefault="00B54DAD" w:rsidP="00121200">
      <w:pPr>
        <w:pStyle w:val="Zkladntext2"/>
        <w:spacing w:after="0" w:line="240" w:lineRule="auto"/>
        <w:jc w:val="left"/>
        <w:rPr>
          <w:rFonts w:cs="Calibri"/>
          <w:b/>
          <w:sz w:val="28"/>
          <w:szCs w:val="28"/>
        </w:rPr>
      </w:pPr>
    </w:p>
    <w:p w14:paraId="2054B1CC" w14:textId="13ED9466" w:rsidR="00CE6888" w:rsidRPr="001A7378" w:rsidRDefault="002D386D" w:rsidP="00121200">
      <w:pPr>
        <w:pStyle w:val="Zkladntext2"/>
        <w:spacing w:after="0" w:line="240" w:lineRule="auto"/>
        <w:jc w:val="left"/>
        <w:rPr>
          <w:rFonts w:cs="Calibri"/>
          <w:b/>
          <w:sz w:val="28"/>
          <w:szCs w:val="28"/>
        </w:rPr>
      </w:pPr>
      <w:r w:rsidRPr="001A7378">
        <w:rPr>
          <w:rFonts w:cs="Calibri"/>
          <w:b/>
          <w:sz w:val="28"/>
          <w:szCs w:val="28"/>
        </w:rPr>
        <w:t xml:space="preserve">Příloha č. 1 </w:t>
      </w:r>
      <w:r w:rsidR="006D5F33">
        <w:rPr>
          <w:rFonts w:cs="Calibri"/>
          <w:b/>
          <w:sz w:val="28"/>
          <w:szCs w:val="28"/>
        </w:rPr>
        <w:t>v</w:t>
      </w:r>
      <w:r w:rsidR="00552E4B">
        <w:rPr>
          <w:rFonts w:cs="Calibri"/>
          <w:b/>
          <w:sz w:val="28"/>
          <w:szCs w:val="28"/>
        </w:rPr>
        <w:t>ýzvy</w:t>
      </w:r>
      <w:r w:rsidRPr="001A7378">
        <w:rPr>
          <w:rFonts w:cs="Calibri"/>
          <w:b/>
          <w:sz w:val="28"/>
          <w:szCs w:val="28"/>
        </w:rPr>
        <w:t xml:space="preserve"> </w:t>
      </w:r>
      <w:r w:rsidRPr="001A7378">
        <w:rPr>
          <w:rFonts w:cs="Calibri"/>
          <w:sz w:val="28"/>
          <w:szCs w:val="28"/>
        </w:rPr>
        <w:t xml:space="preserve">– </w:t>
      </w:r>
      <w:r w:rsidRPr="001A7378">
        <w:rPr>
          <w:rFonts w:cs="Calibri"/>
          <w:b/>
          <w:sz w:val="28"/>
          <w:szCs w:val="28"/>
        </w:rPr>
        <w:t>Krycí list nabídky</w:t>
      </w:r>
    </w:p>
    <w:p w14:paraId="6C359F52" w14:textId="07A9F852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1EA81498" w14:textId="77777777" w:rsidR="00121200" w:rsidRDefault="00121200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77777777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923" w:type="dxa"/>
        <w:tblInd w:w="-5" w:type="dxa"/>
        <w:tblLook w:val="04A0" w:firstRow="1" w:lastRow="0" w:firstColumn="1" w:lastColumn="0" w:noHBand="0" w:noVBand="1"/>
      </w:tblPr>
      <w:tblGrid>
        <w:gridCol w:w="3774"/>
        <w:gridCol w:w="820"/>
        <w:gridCol w:w="5329"/>
      </w:tblGrid>
      <w:tr w:rsidR="001F141D" w14:paraId="2FDDD327" w14:textId="77777777" w:rsidTr="00323A09">
        <w:tc>
          <w:tcPr>
            <w:tcW w:w="3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Identifikace veřejné zakázky</w:t>
            </w:r>
            <w:r>
              <w:rPr>
                <w:rFonts w:cs="Calibri"/>
              </w:rPr>
              <w:t>:</w:t>
            </w:r>
          </w:p>
        </w:tc>
        <w:tc>
          <w:tcPr>
            <w:tcW w:w="61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773FF8" w14:textId="0B9327E3" w:rsidR="001F141D" w:rsidRPr="0087318B" w:rsidRDefault="00987599" w:rsidP="00AD7403">
            <w:pPr>
              <w:pStyle w:val="Default0"/>
              <w:rPr>
                <w:b/>
                <w:bCs/>
              </w:rPr>
            </w:pPr>
            <w:r w:rsidRPr="00987599">
              <w:rPr>
                <w:b/>
                <w:color w:val="auto"/>
                <w:sz w:val="22"/>
                <w:szCs w:val="22"/>
              </w:rPr>
              <w:t>Prodloužení SW podpory systému pro správu a zabezpečení rozsáhlé počítačové sítě Infoblox</w:t>
            </w:r>
            <w:r w:rsidR="009B0816">
              <w:rPr>
                <w:b/>
                <w:color w:val="auto"/>
                <w:sz w:val="22"/>
                <w:szCs w:val="22"/>
              </w:rPr>
              <w:t xml:space="preserve"> znovuvyhlášení</w:t>
            </w:r>
          </w:p>
        </w:tc>
      </w:tr>
      <w:tr w:rsidR="001F141D" w14:paraId="277389C4" w14:textId="77777777" w:rsidTr="00323A09">
        <w:tc>
          <w:tcPr>
            <w:tcW w:w="3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6F0B4F7" w14:textId="0AF6E4EF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1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5B4504" w14:textId="48D97607" w:rsidR="001F141D" w:rsidRPr="003A0929" w:rsidRDefault="001F1954" w:rsidP="001F141D">
            <w:pPr>
              <w:pStyle w:val="Default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O</w:t>
            </w:r>
            <w:r w:rsidR="001F141D" w:rsidRPr="003A0929">
              <w:rPr>
                <w:bCs/>
                <w:sz w:val="22"/>
                <w:szCs w:val="22"/>
              </w:rPr>
              <w:t>tevřen</w:t>
            </w:r>
            <w:r w:rsidR="00BD6FCF">
              <w:rPr>
                <w:bCs/>
                <w:sz w:val="22"/>
                <w:szCs w:val="22"/>
              </w:rPr>
              <w:t>á</w:t>
            </w:r>
            <w:r w:rsidR="001F141D" w:rsidRPr="003A0929">
              <w:rPr>
                <w:bCs/>
                <w:sz w:val="22"/>
                <w:szCs w:val="22"/>
              </w:rPr>
              <w:t xml:space="preserve"> </w:t>
            </w:r>
            <w:r w:rsidR="00BD6FCF">
              <w:rPr>
                <w:bCs/>
                <w:sz w:val="22"/>
                <w:szCs w:val="22"/>
              </w:rPr>
              <w:t>výzva</w:t>
            </w:r>
          </w:p>
        </w:tc>
      </w:tr>
      <w:tr w:rsidR="001F141D" w14:paraId="4637C0D0" w14:textId="77777777" w:rsidTr="00323A09">
        <w:tc>
          <w:tcPr>
            <w:tcW w:w="3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1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411E63" w14:textId="6FDF9BC9" w:rsidR="001F141D" w:rsidRPr="003A0929" w:rsidRDefault="001F1954" w:rsidP="001F141D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VZMR</w:t>
            </w:r>
          </w:p>
        </w:tc>
      </w:tr>
      <w:tr w:rsidR="001F141D" w14:paraId="167856E8" w14:textId="77777777" w:rsidTr="00323A09">
        <w:tc>
          <w:tcPr>
            <w:tcW w:w="3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1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A88EBB" w14:textId="70ACDA36" w:rsidR="001F141D" w:rsidRPr="001F1954" w:rsidRDefault="001F1954" w:rsidP="001F141D">
            <w:pPr>
              <w:pStyle w:val="Default0"/>
              <w:rPr>
                <w:bCs/>
                <w:sz w:val="22"/>
                <w:szCs w:val="22"/>
                <w:highlight w:val="yellow"/>
              </w:rPr>
            </w:pPr>
            <w:r w:rsidRPr="003A7242">
              <w:rPr>
                <w:bCs/>
                <w:sz w:val="22"/>
                <w:szCs w:val="22"/>
              </w:rPr>
              <w:t>S</w:t>
            </w:r>
            <w:r w:rsidR="00BD6FCF" w:rsidRPr="003A7242">
              <w:rPr>
                <w:bCs/>
                <w:sz w:val="22"/>
                <w:szCs w:val="22"/>
              </w:rPr>
              <w:t>lužby</w:t>
            </w:r>
          </w:p>
        </w:tc>
      </w:tr>
      <w:tr w:rsidR="001F141D" w14:paraId="70F48351" w14:textId="77777777" w:rsidTr="00323A09">
        <w:tc>
          <w:tcPr>
            <w:tcW w:w="37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C3C862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EB24ED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1F141D" w14:paraId="5B15AB35" w14:textId="77777777" w:rsidTr="00323A09">
        <w:tc>
          <w:tcPr>
            <w:tcW w:w="37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C308E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38EE2B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1F141D" w14:paraId="0713DD72" w14:textId="77777777" w:rsidTr="00323A09">
        <w:tc>
          <w:tcPr>
            <w:tcW w:w="37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16B6F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7726A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1F141D" w14:paraId="7D5DDEE4" w14:textId="77777777" w:rsidTr="00BD6FCF">
        <w:trPr>
          <w:trHeight w:val="20"/>
        </w:trPr>
        <w:tc>
          <w:tcPr>
            <w:tcW w:w="99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1F141D" w14:paraId="273081F8" w14:textId="77777777" w:rsidTr="00323A09">
        <w:trPr>
          <w:trHeight w:val="20"/>
        </w:trPr>
        <w:tc>
          <w:tcPr>
            <w:tcW w:w="3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1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3465C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FC3C2C" w14:textId="77777777" w:rsidTr="00323A09">
        <w:trPr>
          <w:trHeight w:val="20"/>
        </w:trPr>
        <w:tc>
          <w:tcPr>
            <w:tcW w:w="3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1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2EE46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49E33CC7" w14:textId="77777777" w:rsidTr="00323A09">
        <w:trPr>
          <w:trHeight w:val="20"/>
        </w:trPr>
        <w:tc>
          <w:tcPr>
            <w:tcW w:w="3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1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25B02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1BB3B3" w14:textId="77777777" w:rsidTr="00323A09">
        <w:trPr>
          <w:trHeight w:val="20"/>
        </w:trPr>
        <w:tc>
          <w:tcPr>
            <w:tcW w:w="3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1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0F6828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F3769D9" w14:textId="77777777" w:rsidTr="00323A09">
        <w:trPr>
          <w:trHeight w:val="20"/>
        </w:trPr>
        <w:tc>
          <w:tcPr>
            <w:tcW w:w="3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1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C35240" w14:textId="77777777" w:rsidR="001F141D" w:rsidRDefault="001F141D" w:rsidP="001F141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8AA4378" w14:textId="77777777" w:rsidTr="00323A09">
        <w:trPr>
          <w:trHeight w:val="20"/>
        </w:trPr>
        <w:tc>
          <w:tcPr>
            <w:tcW w:w="3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1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9FE893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A2820C7" w14:textId="77777777" w:rsidTr="00323A09">
        <w:trPr>
          <w:trHeight w:val="20"/>
        </w:trPr>
        <w:tc>
          <w:tcPr>
            <w:tcW w:w="3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Informace o skutečnosti, zda-li se jedná o malý či střední podnik:</w:t>
            </w:r>
          </w:p>
        </w:tc>
        <w:tc>
          <w:tcPr>
            <w:tcW w:w="61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687A4A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115A5B3E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526B068E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0CDA9788" w14:textId="6EE755CB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3BD32F47" w14:textId="2FC98B3D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61EF71D5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77777777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…………………………………………………………………………………..</w:t>
      </w:r>
    </w:p>
    <w:p w14:paraId="7B8548A8" w14:textId="0FE6319D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761581">
        <w:rPr>
          <w:i/>
          <w:lang w:eastAsia="x-none"/>
        </w:rPr>
        <w:t xml:space="preserve">                                                     </w:t>
      </w:r>
      <w:r>
        <w:rPr>
          <w:i/>
          <w:lang w:eastAsia="x-none"/>
        </w:rPr>
        <w:t xml:space="preserve">  </w:t>
      </w:r>
      <w:r w:rsidR="00761581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</w:t>
      </w:r>
      <w:r w:rsidR="00761581">
        <w:rPr>
          <w:i/>
          <w:lang w:eastAsia="x-none"/>
        </w:rPr>
        <w:t xml:space="preserve">jménem nebo </w:t>
      </w:r>
      <w:r>
        <w:rPr>
          <w:i/>
          <w:lang w:val="x-none" w:eastAsia="x-none"/>
        </w:rPr>
        <w:t xml:space="preserve">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 w:rsidSect="00121200">
      <w:headerReference w:type="default" r:id="rId8"/>
      <w:footerReference w:type="default" r:id="rId9"/>
      <w:pgSz w:w="11906" w:h="16838"/>
      <w:pgMar w:top="1361" w:right="1021" w:bottom="851" w:left="1021" w:header="0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3430F8" w14:textId="77777777" w:rsidR="00560B76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560B76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2EE880" w14:textId="77777777" w:rsidR="00560B76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560B76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C4D6B2" w14:textId="3293C62B" w:rsidR="00CE6888" w:rsidRPr="00121200" w:rsidRDefault="00121200" w:rsidP="00121200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175CCAB4">
          <wp:simplePos x="0" y="0"/>
          <wp:positionH relativeFrom="margin">
            <wp:align>right</wp:align>
          </wp:positionH>
          <wp:positionV relativeFrom="paragraph">
            <wp:posOffset>160927</wp:posOffset>
          </wp:positionV>
          <wp:extent cx="2102400" cy="561600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02400" cy="561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D386D"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1327913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09"/>
  <w:hyphenationZone w:val="425"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13DA1"/>
    <w:rsid w:val="000356F2"/>
    <w:rsid w:val="00057BD6"/>
    <w:rsid w:val="000955C7"/>
    <w:rsid w:val="00121200"/>
    <w:rsid w:val="00122533"/>
    <w:rsid w:val="00125146"/>
    <w:rsid w:val="001361FB"/>
    <w:rsid w:val="00193E2D"/>
    <w:rsid w:val="001A7378"/>
    <w:rsid w:val="001E1730"/>
    <w:rsid w:val="001F141D"/>
    <w:rsid w:val="001F1954"/>
    <w:rsid w:val="002008B7"/>
    <w:rsid w:val="00285787"/>
    <w:rsid w:val="002C0B22"/>
    <w:rsid w:val="002D386D"/>
    <w:rsid w:val="00320507"/>
    <w:rsid w:val="00323A09"/>
    <w:rsid w:val="00376421"/>
    <w:rsid w:val="00384C52"/>
    <w:rsid w:val="003A0929"/>
    <w:rsid w:val="003A7242"/>
    <w:rsid w:val="003D2987"/>
    <w:rsid w:val="00416956"/>
    <w:rsid w:val="0042480D"/>
    <w:rsid w:val="00472402"/>
    <w:rsid w:val="004852EA"/>
    <w:rsid w:val="004E5E96"/>
    <w:rsid w:val="004E7500"/>
    <w:rsid w:val="004F04F2"/>
    <w:rsid w:val="00502FA8"/>
    <w:rsid w:val="005114C7"/>
    <w:rsid w:val="00552E4B"/>
    <w:rsid w:val="00560B76"/>
    <w:rsid w:val="00576C2F"/>
    <w:rsid w:val="005866DE"/>
    <w:rsid w:val="005948F7"/>
    <w:rsid w:val="005A0949"/>
    <w:rsid w:val="005A67AC"/>
    <w:rsid w:val="005C6E14"/>
    <w:rsid w:val="005D352D"/>
    <w:rsid w:val="005F6AA3"/>
    <w:rsid w:val="0061145A"/>
    <w:rsid w:val="00623093"/>
    <w:rsid w:val="0066517B"/>
    <w:rsid w:val="00684BA5"/>
    <w:rsid w:val="006D5F33"/>
    <w:rsid w:val="00720DAE"/>
    <w:rsid w:val="0072252F"/>
    <w:rsid w:val="00761581"/>
    <w:rsid w:val="00790FA0"/>
    <w:rsid w:val="007A1A9B"/>
    <w:rsid w:val="0087318B"/>
    <w:rsid w:val="008C5E4C"/>
    <w:rsid w:val="00987599"/>
    <w:rsid w:val="009937A4"/>
    <w:rsid w:val="00997E0D"/>
    <w:rsid w:val="009A598F"/>
    <w:rsid w:val="009A6A9B"/>
    <w:rsid w:val="009B0816"/>
    <w:rsid w:val="009F0DEF"/>
    <w:rsid w:val="00A96168"/>
    <w:rsid w:val="00AD7403"/>
    <w:rsid w:val="00AF4038"/>
    <w:rsid w:val="00B01452"/>
    <w:rsid w:val="00B32EB4"/>
    <w:rsid w:val="00B546C0"/>
    <w:rsid w:val="00B54DAD"/>
    <w:rsid w:val="00B60705"/>
    <w:rsid w:val="00B62FEF"/>
    <w:rsid w:val="00BD6FCF"/>
    <w:rsid w:val="00BF4048"/>
    <w:rsid w:val="00BF5687"/>
    <w:rsid w:val="00C62252"/>
    <w:rsid w:val="00CB54FC"/>
    <w:rsid w:val="00CE6888"/>
    <w:rsid w:val="00D06137"/>
    <w:rsid w:val="00D119B3"/>
    <w:rsid w:val="00D12603"/>
    <w:rsid w:val="00D21DA7"/>
    <w:rsid w:val="00D45907"/>
    <w:rsid w:val="00D711DF"/>
    <w:rsid w:val="00DD1E90"/>
    <w:rsid w:val="00DE30E6"/>
    <w:rsid w:val="00DF0017"/>
    <w:rsid w:val="00E45E3E"/>
    <w:rsid w:val="00E76F18"/>
    <w:rsid w:val="00F301AC"/>
    <w:rsid w:val="00F3302E"/>
    <w:rsid w:val="00F56315"/>
    <w:rsid w:val="00F6390B"/>
    <w:rsid w:val="00F77FEC"/>
    <w:rsid w:val="00F918BD"/>
    <w:rsid w:val="00FD57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159</Words>
  <Characters>943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NPÚ</Company>
  <LinksUpToDate>false</LinksUpToDate>
  <CharactersWithSpaces>1100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Čížková Jaroslava (PKN-ZAK)</cp:lastModifiedBy>
  <cp:revision>49</cp:revision>
  <cp:lastPrinted>2018-10-15T06:15:00Z</cp:lastPrinted>
  <dcterms:created xsi:type="dcterms:W3CDTF">2021-06-16T09:28:00Z</dcterms:created>
  <dcterms:modified xsi:type="dcterms:W3CDTF">2025-09-28T19:21:00Z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